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F53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F53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9A301F" w:rsidRPr="00CF7AD3" w:rsidTr="005D0F4A">
        <w:tc>
          <w:tcPr>
            <w:tcW w:w="1616" w:type="dxa"/>
          </w:tcPr>
          <w:p w:rsidR="009A301F" w:rsidRPr="00CF7AD3" w:rsidRDefault="009A301F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A301F" w:rsidRPr="002E336A" w:rsidRDefault="009A301F" w:rsidP="001B0829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14EE2024</w:t>
            </w:r>
          </w:p>
        </w:tc>
        <w:tc>
          <w:tcPr>
            <w:tcW w:w="1800" w:type="dxa"/>
          </w:tcPr>
          <w:p w:rsidR="009A301F" w:rsidRPr="00CF7AD3" w:rsidRDefault="009A301F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9A301F" w:rsidRPr="00CF7AD3" w:rsidRDefault="009A30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9A301F" w:rsidRPr="00CF7AD3" w:rsidTr="005D0F4A">
        <w:tc>
          <w:tcPr>
            <w:tcW w:w="1616" w:type="dxa"/>
          </w:tcPr>
          <w:p w:rsidR="009A301F" w:rsidRPr="00CF7AD3" w:rsidRDefault="009A301F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9A301F" w:rsidRPr="002E336A" w:rsidRDefault="009A301F" w:rsidP="001B0829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BASICS OF ELECTRIC AND HYBRID VEHICLE</w:t>
            </w:r>
            <w:r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9A301F" w:rsidRPr="00CF7AD3" w:rsidRDefault="009A301F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9A301F" w:rsidRPr="00CF7AD3" w:rsidRDefault="009A30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F53D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9A301F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A301F" w:rsidRPr="00EF5853" w:rsidRDefault="009A301F" w:rsidP="001B0829">
            <w:r>
              <w:t>Describe the basic  t</w:t>
            </w:r>
            <w:r w:rsidRPr="00B058D3">
              <w:t xml:space="preserve">echniques for improving Engine </w:t>
            </w:r>
            <w:proofErr w:type="spellStart"/>
            <w:r w:rsidRPr="00B058D3">
              <w:t>Performance,Efficiency,and</w:t>
            </w:r>
            <w:proofErr w:type="spellEnd"/>
            <w:r w:rsidRPr="00B058D3">
              <w:t xml:space="preserve"> Emissions</w:t>
            </w:r>
          </w:p>
        </w:tc>
        <w:tc>
          <w:tcPr>
            <w:tcW w:w="1276" w:type="dxa"/>
            <w:shd w:val="clear" w:color="auto" w:fill="auto"/>
          </w:tcPr>
          <w:p w:rsidR="009A301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9A301F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A301F" w:rsidRPr="00EF5853" w:rsidRDefault="009A301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9A301F" w:rsidRPr="00EF5853" w:rsidRDefault="009A301F" w:rsidP="001B0829">
            <w:r>
              <w:t xml:space="preserve">Briefly explain the concept of </w:t>
            </w:r>
            <w:r w:rsidRPr="009D02CC">
              <w:t>Fuel/Air and Air/Fuel Ratios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9A301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9A301F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9A301F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A301F" w:rsidRPr="00EF5853" w:rsidRDefault="009A301F" w:rsidP="001B0829">
            <w:r>
              <w:t xml:space="preserve">Explain the </w:t>
            </w:r>
            <w:proofErr w:type="spellStart"/>
            <w:r>
              <w:t>operation</w:t>
            </w:r>
            <w:proofErr w:type="gramStart"/>
            <w:r>
              <w:t>,working</w:t>
            </w:r>
            <w:proofErr w:type="spellEnd"/>
            <w:proofErr w:type="gramEnd"/>
            <w:r>
              <w:t xml:space="preserve"> of 4 stroke spark ignited IC engine in detail.</w:t>
            </w:r>
          </w:p>
        </w:tc>
        <w:tc>
          <w:tcPr>
            <w:tcW w:w="1276" w:type="dxa"/>
            <w:shd w:val="clear" w:color="auto" w:fill="auto"/>
          </w:tcPr>
          <w:p w:rsidR="009A301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9A301F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A301F" w:rsidRPr="00EF5853" w:rsidRDefault="009A301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9A301F" w:rsidRPr="00EF5853" w:rsidRDefault="009A301F" w:rsidP="001B0829">
            <w:r>
              <w:t>List the advantages of hybrid vehicles over conventional vehicles.</w:t>
            </w:r>
          </w:p>
        </w:tc>
        <w:tc>
          <w:tcPr>
            <w:tcW w:w="1276" w:type="dxa"/>
            <w:shd w:val="clear" w:color="auto" w:fill="auto"/>
          </w:tcPr>
          <w:p w:rsidR="009A301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9A301F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A301F" w:rsidRPr="00EF5853" w:rsidRDefault="009A301F" w:rsidP="001B0829">
            <w:r>
              <w:t>Outline the history of electric vehicles in detail</w:t>
            </w:r>
          </w:p>
        </w:tc>
        <w:tc>
          <w:tcPr>
            <w:tcW w:w="1276" w:type="dxa"/>
            <w:shd w:val="clear" w:color="auto" w:fill="auto"/>
          </w:tcPr>
          <w:p w:rsidR="009A301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9A301F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9A301F" w:rsidRPr="00EF5853" w:rsidRDefault="009A301F" w:rsidP="001B0829">
            <w:r>
              <w:t>Explain the concept of regenerative braking.</w:t>
            </w:r>
          </w:p>
        </w:tc>
        <w:tc>
          <w:tcPr>
            <w:tcW w:w="1276" w:type="dxa"/>
            <w:shd w:val="clear" w:color="auto" w:fill="auto"/>
          </w:tcPr>
          <w:p w:rsidR="009A301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9A301F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9A301F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A301F" w:rsidRPr="00EF5853" w:rsidRDefault="005811D6" w:rsidP="001B0829">
            <w:r>
              <w:t>Describe the method by which energy is obtained from flywheels</w:t>
            </w:r>
          </w:p>
        </w:tc>
        <w:tc>
          <w:tcPr>
            <w:tcW w:w="1276" w:type="dxa"/>
            <w:shd w:val="clear" w:color="auto" w:fill="auto"/>
          </w:tcPr>
          <w:p w:rsidR="009A301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9A301F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9A301F" w:rsidRPr="00EF5853" w:rsidRDefault="009A301F" w:rsidP="001B0829">
            <w:r>
              <w:t>Explain the working of solar car.</w:t>
            </w:r>
          </w:p>
        </w:tc>
        <w:tc>
          <w:tcPr>
            <w:tcW w:w="1276" w:type="dxa"/>
            <w:shd w:val="clear" w:color="auto" w:fill="auto"/>
          </w:tcPr>
          <w:p w:rsidR="009A301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9A301F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A301F" w:rsidRPr="00EF5853" w:rsidRDefault="009A301F" w:rsidP="001B0829">
            <w:r>
              <w:t>With the help of neat block diagrams, explain the series-parallel and complex configuration of hybrid vehicles.</w:t>
            </w:r>
          </w:p>
        </w:tc>
        <w:tc>
          <w:tcPr>
            <w:tcW w:w="1276" w:type="dxa"/>
            <w:shd w:val="clear" w:color="auto" w:fill="auto"/>
          </w:tcPr>
          <w:p w:rsidR="009A301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9A301F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9A301F" w:rsidRDefault="009A301F" w:rsidP="001B0829">
            <w:r>
              <w:t xml:space="preserve">Draw the block diagram of plug-in hybrid </w:t>
            </w:r>
            <w:proofErr w:type="gramStart"/>
            <w:r>
              <w:t>vehicle 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9A301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9A301F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9A301F" w:rsidRPr="005814FF" w:rsidRDefault="009A30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9A301F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9A301F" w:rsidRPr="00EF5853" w:rsidRDefault="009A301F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A301F" w:rsidRPr="00EF5853" w:rsidRDefault="00462B4F" w:rsidP="00875196">
            <w:r>
              <w:t xml:space="preserve">With the help of neat block diagrams, explain the series and parallel configuration of hybrid </w:t>
            </w:r>
            <w:proofErr w:type="spellStart"/>
            <w:r>
              <w:t>vehicles.Also</w:t>
            </w:r>
            <w:proofErr w:type="spellEnd"/>
            <w:r>
              <w:t xml:space="preserve"> mention its advantages and disadvantages</w:t>
            </w:r>
          </w:p>
        </w:tc>
        <w:tc>
          <w:tcPr>
            <w:tcW w:w="1276" w:type="dxa"/>
            <w:shd w:val="clear" w:color="auto" w:fill="auto"/>
          </w:tcPr>
          <w:p w:rsidR="009A301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9A301F" w:rsidRPr="005814FF" w:rsidRDefault="00462B4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62B4F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62B4F" w:rsidRPr="00EF5853" w:rsidRDefault="00462B4F" w:rsidP="001B0829">
            <w:r>
              <w:t xml:space="preserve">Explain the types </w:t>
            </w:r>
            <w:proofErr w:type="gramStart"/>
            <w:r>
              <w:t>of  dc</w:t>
            </w:r>
            <w:proofErr w:type="gramEnd"/>
            <w:r>
              <w:t xml:space="preserve"> motor in detail.</w:t>
            </w:r>
          </w:p>
        </w:tc>
        <w:tc>
          <w:tcPr>
            <w:tcW w:w="1276" w:type="dxa"/>
            <w:shd w:val="clear" w:color="auto" w:fill="auto"/>
          </w:tcPr>
          <w:p w:rsidR="00462B4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462B4F" w:rsidRPr="005814FF" w:rsidRDefault="00462B4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2B4F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2B4F" w:rsidRPr="00EF5853" w:rsidRDefault="00462B4F" w:rsidP="001B0829">
            <w:r>
              <w:t>Explain the components of electric propulsion system in detail.</w:t>
            </w:r>
          </w:p>
        </w:tc>
        <w:tc>
          <w:tcPr>
            <w:tcW w:w="1276" w:type="dxa"/>
            <w:shd w:val="clear" w:color="auto" w:fill="auto"/>
          </w:tcPr>
          <w:p w:rsidR="00462B4F" w:rsidRPr="00875196" w:rsidRDefault="00992B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462B4F" w:rsidRPr="005814FF" w:rsidRDefault="00462B4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2B4F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462B4F" w:rsidRPr="005814FF" w:rsidRDefault="00462B4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62B4F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62B4F" w:rsidRPr="00EF5853" w:rsidRDefault="00462B4F" w:rsidP="001B0829">
            <w:r>
              <w:t xml:space="preserve">Explain the </w:t>
            </w:r>
            <w:proofErr w:type="spellStart"/>
            <w:r>
              <w:t>construction,working</w:t>
            </w:r>
            <w:proofErr w:type="spellEnd"/>
            <w:r>
              <w:t xml:space="preserve"> of SRM motor in detail</w:t>
            </w:r>
          </w:p>
        </w:tc>
        <w:tc>
          <w:tcPr>
            <w:tcW w:w="1276" w:type="dxa"/>
            <w:shd w:val="clear" w:color="auto" w:fill="auto"/>
          </w:tcPr>
          <w:p w:rsidR="00462B4F" w:rsidRPr="00875196" w:rsidRDefault="00474F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462B4F" w:rsidRPr="005814FF" w:rsidRDefault="00462B4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462B4F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2B4F" w:rsidRPr="00EF5853" w:rsidRDefault="00462B4F" w:rsidP="001B0829">
            <w:r>
              <w:t xml:space="preserve">Differentiate the features of BLDC and </w:t>
            </w:r>
            <w:proofErr w:type="gramStart"/>
            <w:r>
              <w:t>SRM 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62B4F" w:rsidRPr="00875196" w:rsidRDefault="00474F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462B4F" w:rsidRPr="005814FF" w:rsidRDefault="00462B4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62B4F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462B4F" w:rsidRPr="00EF5853" w:rsidRDefault="00462B4F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462B4F" w:rsidRPr="00875196" w:rsidRDefault="00462B4F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462B4F" w:rsidRPr="00875196" w:rsidRDefault="00462B4F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462B4F" w:rsidRPr="005814FF" w:rsidRDefault="00462B4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462B4F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62B4F" w:rsidRPr="00EF5853" w:rsidRDefault="00462B4F" w:rsidP="001B0829">
            <w:r>
              <w:t xml:space="preserve">Explain the significance of lead acid battery in hybrid vehicles and hence mention </w:t>
            </w:r>
            <w:proofErr w:type="spellStart"/>
            <w:r>
              <w:t>its</w:t>
            </w:r>
            <w:proofErr w:type="spellEnd"/>
            <w:r>
              <w:t xml:space="preserve"> working.</w:t>
            </w:r>
          </w:p>
        </w:tc>
        <w:tc>
          <w:tcPr>
            <w:tcW w:w="1276" w:type="dxa"/>
            <w:shd w:val="clear" w:color="auto" w:fill="auto"/>
          </w:tcPr>
          <w:p w:rsidR="00462B4F" w:rsidRPr="00875196" w:rsidRDefault="00474F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2B4F" w:rsidRPr="005814FF" w:rsidRDefault="00462B4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462B4F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2B4F" w:rsidRPr="00EF5853" w:rsidRDefault="00462B4F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2B4F" w:rsidRPr="00EF5853" w:rsidRDefault="0067086E" w:rsidP="001B0829">
            <w:r>
              <w:t xml:space="preserve">Write the features of </w:t>
            </w:r>
            <w:proofErr w:type="spellStart"/>
            <w:r>
              <w:t>supercapacitors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462B4F" w:rsidRPr="00875196" w:rsidRDefault="00474F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2B4F" w:rsidRPr="005814FF" w:rsidRDefault="00462B4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3DF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2B4F"/>
    <w:rsid w:val="0046314C"/>
    <w:rsid w:val="0046787F"/>
    <w:rsid w:val="00474F06"/>
    <w:rsid w:val="004F787A"/>
    <w:rsid w:val="00501F18"/>
    <w:rsid w:val="0050571C"/>
    <w:rsid w:val="005133D7"/>
    <w:rsid w:val="005527A4"/>
    <w:rsid w:val="005811D6"/>
    <w:rsid w:val="005814FF"/>
    <w:rsid w:val="005D0F4A"/>
    <w:rsid w:val="005F011C"/>
    <w:rsid w:val="0062605C"/>
    <w:rsid w:val="0062669F"/>
    <w:rsid w:val="0067086E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92BF9"/>
    <w:rsid w:val="009A301F"/>
    <w:rsid w:val="009B2D04"/>
    <w:rsid w:val="009B53DD"/>
    <w:rsid w:val="009C5A1D"/>
    <w:rsid w:val="00AA5E39"/>
    <w:rsid w:val="00AA6B40"/>
    <w:rsid w:val="00AB0C4E"/>
    <w:rsid w:val="00AE264C"/>
    <w:rsid w:val="00B009B1"/>
    <w:rsid w:val="00B4321C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2493F"/>
    <w:rsid w:val="00E70A47"/>
    <w:rsid w:val="00E824B7"/>
    <w:rsid w:val="00EE5D7B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4CF83-B70B-4538-9802-73B74E9B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2016-09-21T16:48:00Z</cp:lastPrinted>
  <dcterms:created xsi:type="dcterms:W3CDTF">2016-11-10T07:44:00Z</dcterms:created>
  <dcterms:modified xsi:type="dcterms:W3CDTF">2016-11-10T08:13:00Z</dcterms:modified>
</cp:coreProperties>
</file>